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AB" w:rsidRDefault="0054331A" w:rsidP="00C970AB">
      <w:pPr>
        <w:jc w:val="center"/>
        <w:rPr>
          <w:rFonts w:ascii="黑体" w:eastAsia="黑体"/>
          <w:b/>
          <w:sz w:val="36"/>
          <w:szCs w:val="36"/>
        </w:rPr>
      </w:pPr>
      <w:r w:rsidRPr="006F490A">
        <w:rPr>
          <w:rFonts w:ascii="黑体" w:eastAsia="黑体" w:hint="eastAsia"/>
          <w:b/>
          <w:sz w:val="36"/>
          <w:szCs w:val="36"/>
        </w:rPr>
        <w:t>第</w:t>
      </w:r>
      <w:r w:rsidR="00554B7E">
        <w:rPr>
          <w:rFonts w:ascii="黑体" w:eastAsia="黑体" w:hint="eastAsia"/>
          <w:b/>
          <w:sz w:val="36"/>
          <w:szCs w:val="36"/>
        </w:rPr>
        <w:t>六</w:t>
      </w:r>
      <w:r>
        <w:rPr>
          <w:rFonts w:ascii="黑体" w:eastAsia="黑体" w:hint="eastAsia"/>
          <w:b/>
          <w:sz w:val="36"/>
          <w:szCs w:val="36"/>
        </w:rPr>
        <w:t>届“中金所杯”全国</w:t>
      </w:r>
      <w:r w:rsidRPr="006F490A">
        <w:rPr>
          <w:rFonts w:ascii="黑体" w:eastAsia="黑体" w:hint="eastAsia"/>
          <w:b/>
          <w:sz w:val="36"/>
          <w:szCs w:val="36"/>
        </w:rPr>
        <w:t>大学生金融</w:t>
      </w:r>
      <w:r w:rsidR="00C970AB">
        <w:rPr>
          <w:rFonts w:ascii="黑体" w:eastAsia="黑体" w:hint="eastAsia"/>
          <w:b/>
          <w:sz w:val="36"/>
          <w:szCs w:val="36"/>
        </w:rPr>
        <w:t>知识大</w:t>
      </w:r>
      <w:r w:rsidRPr="006F490A">
        <w:rPr>
          <w:rFonts w:ascii="黑体" w:eastAsia="黑体" w:hint="eastAsia"/>
          <w:b/>
          <w:sz w:val="36"/>
          <w:szCs w:val="36"/>
        </w:rPr>
        <w:t>赛</w:t>
      </w:r>
    </w:p>
    <w:p w:rsidR="0054331A" w:rsidRDefault="0054331A" w:rsidP="000779D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山东大学培训课程安排</w:t>
      </w:r>
    </w:p>
    <w:p w:rsidR="00D3067D" w:rsidRPr="00045F40" w:rsidRDefault="00D3067D" w:rsidP="00045F40">
      <w:pPr>
        <w:rPr>
          <w:rFonts w:ascii="黑体" w:eastAsia="黑体"/>
          <w:b/>
          <w:sz w:val="36"/>
          <w:szCs w:val="36"/>
        </w:rPr>
      </w:pPr>
    </w:p>
    <w:p w:rsidR="0054331A" w:rsidRPr="004D2286" w:rsidRDefault="0054331A">
      <w:pPr>
        <w:rPr>
          <w:rFonts w:ascii="仿宋_GB2312" w:eastAsia="仿宋_GB2312"/>
          <w:sz w:val="32"/>
          <w:szCs w:val="32"/>
        </w:rPr>
      </w:pPr>
      <w:r w:rsidRPr="004D2286">
        <w:rPr>
          <w:rFonts w:ascii="仿宋_GB2312" w:eastAsia="仿宋_GB2312" w:hint="eastAsia"/>
          <w:sz w:val="32"/>
          <w:szCs w:val="32"/>
        </w:rPr>
        <w:t>地点：山东大学中心校区知新楼</w:t>
      </w:r>
      <w:r w:rsidRPr="004D2286">
        <w:rPr>
          <w:rFonts w:ascii="仿宋_GB2312" w:eastAsia="仿宋_GB2312"/>
          <w:sz w:val="32"/>
          <w:szCs w:val="32"/>
        </w:rPr>
        <w:t>B</w:t>
      </w:r>
      <w:r w:rsidRPr="004D2286">
        <w:rPr>
          <w:rFonts w:ascii="仿宋_GB2312" w:eastAsia="仿宋_GB2312" w:hint="eastAsia"/>
          <w:sz w:val="32"/>
          <w:szCs w:val="32"/>
        </w:rPr>
        <w:t>座</w:t>
      </w:r>
      <w:r>
        <w:rPr>
          <w:rFonts w:ascii="仿宋_GB2312" w:eastAsia="仿宋_GB2312"/>
          <w:sz w:val="32"/>
          <w:szCs w:val="32"/>
        </w:rPr>
        <w:t>1238</w:t>
      </w:r>
      <w:r w:rsidRPr="004D2286">
        <w:rPr>
          <w:rFonts w:ascii="仿宋_GB2312" w:eastAsia="仿宋_GB2312" w:hint="eastAsia"/>
          <w:sz w:val="32"/>
          <w:szCs w:val="32"/>
        </w:rPr>
        <w:t>教室</w:t>
      </w:r>
    </w:p>
    <w:p w:rsidR="0054331A" w:rsidRPr="004D2286" w:rsidRDefault="0054331A">
      <w:pPr>
        <w:rPr>
          <w:rFonts w:ascii="仿宋_GB2312" w:eastAsia="仿宋_GB2312"/>
          <w:sz w:val="32"/>
          <w:szCs w:val="32"/>
        </w:rPr>
      </w:pPr>
      <w:r w:rsidRPr="004D2286">
        <w:rPr>
          <w:rFonts w:ascii="仿宋_GB2312" w:eastAsia="仿宋_GB2312" w:hint="eastAsia"/>
          <w:sz w:val="32"/>
          <w:szCs w:val="32"/>
        </w:rPr>
        <w:t>课程设置：</w:t>
      </w:r>
      <w:r>
        <w:rPr>
          <w:rFonts w:ascii="仿宋_GB2312" w:eastAsia="仿宋_GB2312"/>
          <w:sz w:val="32"/>
          <w:szCs w:val="32"/>
        </w:rPr>
        <w:t>19:00-21:30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835"/>
        <w:gridCol w:w="4161"/>
      </w:tblGrid>
      <w:tr w:rsidR="0054331A" w:rsidRPr="004D2286" w:rsidTr="003517AA">
        <w:tc>
          <w:tcPr>
            <w:tcW w:w="1526" w:type="dxa"/>
          </w:tcPr>
          <w:p w:rsidR="0054331A" w:rsidRPr="004D2286" w:rsidRDefault="0054331A" w:rsidP="003517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2286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835" w:type="dxa"/>
          </w:tcPr>
          <w:p w:rsidR="0054331A" w:rsidRPr="004D2286" w:rsidRDefault="0054331A" w:rsidP="003517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2286"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  <w:tc>
          <w:tcPr>
            <w:tcW w:w="4161" w:type="dxa"/>
          </w:tcPr>
          <w:p w:rsidR="0054331A" w:rsidRPr="004D2286" w:rsidRDefault="0054331A" w:rsidP="003517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2286">
              <w:rPr>
                <w:rFonts w:ascii="仿宋_GB2312" w:eastAsia="仿宋_GB2312" w:hint="eastAsia"/>
                <w:sz w:val="24"/>
                <w:szCs w:val="24"/>
              </w:rPr>
              <w:t>讲师</w:t>
            </w:r>
          </w:p>
        </w:tc>
      </w:tr>
      <w:tr w:rsidR="00AC1190" w:rsidRPr="004D2286" w:rsidTr="003517AA">
        <w:tc>
          <w:tcPr>
            <w:tcW w:w="1526" w:type="dxa"/>
          </w:tcPr>
          <w:p w:rsidR="00AC1190" w:rsidRPr="004D2286" w:rsidRDefault="00AC1190" w:rsidP="00AC1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AC1190" w:rsidRPr="004D2286" w:rsidRDefault="00AC1190" w:rsidP="00AC1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（周一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</w:tcPr>
          <w:p w:rsidR="00AC1190" w:rsidRDefault="00AC1190" w:rsidP="00AC1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8603A">
              <w:rPr>
                <w:rFonts w:ascii="仿宋_GB2312" w:eastAsia="仿宋_GB2312" w:hint="eastAsia"/>
                <w:sz w:val="24"/>
                <w:szCs w:val="24"/>
              </w:rPr>
              <w:t>金融基础知识</w:t>
            </w:r>
          </w:p>
          <w:p w:rsidR="00AC1190" w:rsidRPr="004D2286" w:rsidRDefault="00F52991" w:rsidP="003517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01E36">
              <w:rPr>
                <w:rFonts w:ascii="仿宋_GB2312" w:eastAsia="仿宋_GB2312" w:hint="eastAsia"/>
                <w:sz w:val="24"/>
                <w:szCs w:val="24"/>
              </w:rPr>
              <w:t>股票市场及其风险管理</w:t>
            </w:r>
          </w:p>
        </w:tc>
        <w:tc>
          <w:tcPr>
            <w:tcW w:w="4161" w:type="dxa"/>
          </w:tcPr>
          <w:p w:rsidR="00035CDA" w:rsidRDefault="00F52991" w:rsidP="00F52991">
            <w:pPr>
              <w:widowControl/>
              <w:wordWrap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7306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宋维演</w:t>
            </w:r>
          </w:p>
          <w:p w:rsidR="00AC1190" w:rsidRPr="00F52991" w:rsidRDefault="00F52991" w:rsidP="00F52991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股指</w:t>
            </w:r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期货首席研究员）</w:t>
            </w:r>
          </w:p>
        </w:tc>
      </w:tr>
      <w:tr w:rsidR="00F52991" w:rsidRPr="004D2286" w:rsidTr="003517AA">
        <w:tc>
          <w:tcPr>
            <w:tcW w:w="1526" w:type="dxa"/>
          </w:tcPr>
          <w:p w:rsidR="00F52991" w:rsidRPr="004D2286" w:rsidRDefault="00F52991" w:rsidP="00F529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F52991" w:rsidRPr="004D2286" w:rsidRDefault="00F52991" w:rsidP="00F529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（周二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F52991" w:rsidRPr="004D2286" w:rsidRDefault="00F52991" w:rsidP="006611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15E90">
              <w:rPr>
                <w:rFonts w:ascii="仿宋_GB2312" w:eastAsia="仿宋_GB2312" w:hint="eastAsia"/>
                <w:sz w:val="24"/>
                <w:szCs w:val="24"/>
              </w:rPr>
              <w:t>债券市场及其风险管理</w:t>
            </w:r>
          </w:p>
        </w:tc>
        <w:tc>
          <w:tcPr>
            <w:tcW w:w="4161" w:type="dxa"/>
          </w:tcPr>
          <w:p w:rsidR="00F52991" w:rsidRPr="004D2286" w:rsidRDefault="00F52991" w:rsidP="0066113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李献刚</w:t>
            </w:r>
          </w:p>
          <w:p w:rsidR="00F52991" w:rsidRPr="004D2286" w:rsidRDefault="00F52991" w:rsidP="0066113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（国债期货首席研究员）</w:t>
            </w:r>
          </w:p>
        </w:tc>
      </w:tr>
      <w:tr w:rsidR="00F52991" w:rsidRPr="004D2286" w:rsidTr="003517AA">
        <w:tc>
          <w:tcPr>
            <w:tcW w:w="1526" w:type="dxa"/>
          </w:tcPr>
          <w:p w:rsidR="00F52991" w:rsidRPr="004D2286" w:rsidRDefault="00F52991" w:rsidP="00F529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F52991" w:rsidRPr="004D2286" w:rsidRDefault="00F52991" w:rsidP="00F5299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（周三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F52991" w:rsidRPr="004D2286" w:rsidRDefault="00F52991" w:rsidP="006611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60639">
              <w:rPr>
                <w:rFonts w:ascii="仿宋_GB2312" w:eastAsia="仿宋_GB2312" w:hint="eastAsia"/>
                <w:sz w:val="24"/>
                <w:szCs w:val="24"/>
              </w:rPr>
              <w:t>期权基础及应用</w:t>
            </w:r>
          </w:p>
        </w:tc>
        <w:tc>
          <w:tcPr>
            <w:tcW w:w="4161" w:type="dxa"/>
          </w:tcPr>
          <w:p w:rsidR="00F52991" w:rsidRPr="004D2286" w:rsidRDefault="00F52991" w:rsidP="0066113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王威</w:t>
            </w:r>
          </w:p>
          <w:p w:rsidR="00F52991" w:rsidRPr="004D2286" w:rsidRDefault="00F52991" w:rsidP="0066113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（期权首席研究员）</w:t>
            </w:r>
          </w:p>
        </w:tc>
      </w:tr>
      <w:tr w:rsidR="005665C6" w:rsidRPr="004D2286" w:rsidTr="003517AA">
        <w:tc>
          <w:tcPr>
            <w:tcW w:w="1526" w:type="dxa"/>
          </w:tcPr>
          <w:p w:rsidR="005665C6" w:rsidRPr="004D2286" w:rsidRDefault="005665C6" w:rsidP="006611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5665C6" w:rsidRPr="004D2286" w:rsidRDefault="005665C6" w:rsidP="006611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（周四</w:t>
            </w:r>
            <w:r w:rsidRPr="004D228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5665C6" w:rsidRDefault="005665C6" w:rsidP="006611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5365">
              <w:rPr>
                <w:rFonts w:ascii="仿宋_GB2312" w:eastAsia="仿宋_GB2312" w:hint="eastAsia"/>
                <w:sz w:val="24"/>
                <w:szCs w:val="24"/>
              </w:rPr>
              <w:t>外汇市场及其风险管理</w:t>
            </w:r>
          </w:p>
          <w:p w:rsidR="005665C6" w:rsidRPr="004D2286" w:rsidRDefault="005665C6" w:rsidP="006611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6BB5">
              <w:rPr>
                <w:rFonts w:ascii="仿宋_GB2312" w:eastAsia="仿宋_GB2312" w:hint="eastAsia"/>
                <w:sz w:val="24"/>
                <w:szCs w:val="24"/>
              </w:rPr>
              <w:t>其他风险管理市场</w:t>
            </w:r>
          </w:p>
        </w:tc>
        <w:tc>
          <w:tcPr>
            <w:tcW w:w="4161" w:type="dxa"/>
          </w:tcPr>
          <w:p w:rsidR="005665C6" w:rsidRPr="004D2286" w:rsidRDefault="005665C6" w:rsidP="001F3F81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李振东（外汇期货首席研究员）</w:t>
            </w:r>
          </w:p>
          <w:p w:rsidR="005665C6" w:rsidRPr="004D2286" w:rsidRDefault="005665C6" w:rsidP="00661137">
            <w:pPr>
              <w:widowControl/>
              <w:wordWrap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刘京</w:t>
            </w:r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衍生品部总监</w:t>
            </w:r>
            <w:proofErr w:type="gramEnd"/>
            <w:r w:rsidRPr="004D228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助理）</w:t>
            </w:r>
          </w:p>
        </w:tc>
      </w:tr>
    </w:tbl>
    <w:p w:rsidR="0054331A" w:rsidRDefault="0054331A">
      <w:pPr>
        <w:rPr>
          <w:rFonts w:ascii="仿宋_GB2312" w:eastAsia="仿宋_GB2312"/>
          <w:sz w:val="30"/>
          <w:szCs w:val="30"/>
        </w:rPr>
      </w:pPr>
    </w:p>
    <w:p w:rsidR="0054331A" w:rsidRDefault="0054331A" w:rsidP="004D2286">
      <w:pPr>
        <w:jc w:val="center"/>
        <w:rPr>
          <w:rFonts w:ascii="仿宋_GB2312" w:eastAsia="仿宋_GB2312"/>
          <w:sz w:val="24"/>
          <w:szCs w:val="24"/>
        </w:rPr>
      </w:pPr>
      <w:r w:rsidRPr="00BB21E5">
        <w:rPr>
          <w:rFonts w:ascii="仿宋_GB2312" w:eastAsia="仿宋_GB2312" w:hint="eastAsia"/>
          <w:sz w:val="24"/>
          <w:szCs w:val="24"/>
        </w:rPr>
        <w:t>附：山东大学</w:t>
      </w:r>
      <w:r w:rsidR="001B0FC7">
        <w:rPr>
          <w:rFonts w:ascii="仿宋_GB2312" w:eastAsia="仿宋_GB2312" w:hint="eastAsia"/>
          <w:sz w:val="24"/>
          <w:szCs w:val="24"/>
        </w:rPr>
        <w:t>第五</w:t>
      </w:r>
      <w:r>
        <w:rPr>
          <w:rFonts w:ascii="仿宋_GB2312" w:eastAsia="仿宋_GB2312" w:hint="eastAsia"/>
          <w:sz w:val="24"/>
          <w:szCs w:val="24"/>
        </w:rPr>
        <w:t>届“中金所杯”全国</w:t>
      </w:r>
      <w:r w:rsidRPr="004D2286">
        <w:rPr>
          <w:rFonts w:ascii="仿宋_GB2312" w:eastAsia="仿宋_GB2312" w:hint="eastAsia"/>
          <w:sz w:val="24"/>
          <w:szCs w:val="24"/>
        </w:rPr>
        <w:t>大学生金融及衍生</w:t>
      </w:r>
      <w:proofErr w:type="gramStart"/>
      <w:r w:rsidRPr="004D2286">
        <w:rPr>
          <w:rFonts w:ascii="仿宋_GB2312" w:eastAsia="仿宋_GB2312" w:hint="eastAsia"/>
          <w:sz w:val="24"/>
          <w:szCs w:val="24"/>
        </w:rPr>
        <w:t>品知识</w:t>
      </w:r>
      <w:proofErr w:type="gramEnd"/>
      <w:r w:rsidRPr="004D2286">
        <w:rPr>
          <w:rFonts w:ascii="仿宋_GB2312" w:eastAsia="仿宋_GB2312" w:hint="eastAsia"/>
          <w:sz w:val="24"/>
          <w:szCs w:val="24"/>
        </w:rPr>
        <w:t>竞赛</w:t>
      </w:r>
    </w:p>
    <w:p w:rsidR="0054331A" w:rsidRDefault="0054331A" w:rsidP="004D2286">
      <w:pPr>
        <w:jc w:val="center"/>
        <w:rPr>
          <w:rFonts w:ascii="仿宋_GB2312" w:eastAsia="仿宋_GB2312"/>
          <w:sz w:val="30"/>
          <w:szCs w:val="30"/>
        </w:rPr>
      </w:pPr>
      <w:r w:rsidRPr="004D2286">
        <w:rPr>
          <w:rFonts w:ascii="仿宋_GB2312" w:eastAsia="仿宋_GB2312" w:hint="eastAsia"/>
          <w:sz w:val="24"/>
          <w:szCs w:val="24"/>
        </w:rPr>
        <w:t>学生获奖情况表</w:t>
      </w: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2127"/>
      </w:tblGrid>
      <w:tr w:rsidR="008152E6" w:rsidRPr="008152E6" w:rsidTr="008152E6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8152E6" w:rsidP="008152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8152E6" w:rsidP="008152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8152E6" w:rsidP="008152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所在院校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8152E6" w:rsidP="008152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</w:tr>
      <w:tr w:rsidR="008152E6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8152E6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BF5EFB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姚泽超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8152E6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BF78C1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20130009013</w:t>
            </w:r>
          </w:p>
        </w:tc>
      </w:tr>
      <w:tr w:rsidR="008152E6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B01A4B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="008152E6"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DC2452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董俊生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8152E6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2E6" w:rsidRPr="008152E6" w:rsidRDefault="00F83086" w:rsidP="008152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201611365</w:t>
            </w:r>
          </w:p>
        </w:tc>
      </w:tr>
      <w:tr w:rsidR="00050317" w:rsidRPr="008152E6" w:rsidTr="004576D1">
        <w:trPr>
          <w:trHeight w:val="31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17" w:rsidRPr="008152E6" w:rsidRDefault="00B15142" w:rsidP="00050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="00050317"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17" w:rsidRPr="00962F61" w:rsidRDefault="00050317" w:rsidP="00050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proofErr w:type="gramStart"/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17" w:rsidRPr="008152E6" w:rsidRDefault="00050317" w:rsidP="00050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317" w:rsidRPr="008152E6" w:rsidRDefault="008B728D" w:rsidP="00050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201511359</w:t>
            </w:r>
          </w:p>
        </w:tc>
      </w:tr>
      <w:tr w:rsidR="00543273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秦蒙蒙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201511268</w:t>
            </w:r>
          </w:p>
        </w:tc>
      </w:tr>
      <w:tr w:rsidR="00543273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201500020077</w:t>
            </w:r>
          </w:p>
        </w:tc>
      </w:tr>
      <w:tr w:rsidR="00543273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proofErr w:type="gramStart"/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201505090126</w:t>
            </w:r>
          </w:p>
        </w:tc>
      </w:tr>
      <w:tr w:rsidR="00543273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</w:t>
            </w: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汪旭东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8152E6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273" w:rsidRPr="00962F61" w:rsidRDefault="00543273" w:rsidP="005432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201400271230</w:t>
            </w:r>
          </w:p>
        </w:tc>
      </w:tr>
      <w:tr w:rsidR="009611B5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201510341</w:t>
            </w:r>
          </w:p>
        </w:tc>
      </w:tr>
      <w:tr w:rsidR="009611B5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郭亦文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201411317</w:t>
            </w:r>
          </w:p>
        </w:tc>
      </w:tr>
      <w:tr w:rsidR="009611B5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proofErr w:type="gramStart"/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201511270</w:t>
            </w:r>
          </w:p>
        </w:tc>
      </w:tr>
      <w:tr w:rsidR="009611B5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201510274</w:t>
            </w:r>
          </w:p>
        </w:tc>
      </w:tr>
      <w:tr w:rsidR="009611B5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梁雪萍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201511364</w:t>
            </w:r>
          </w:p>
        </w:tc>
      </w:tr>
      <w:tr w:rsidR="009611B5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</w:t>
            </w: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201400020103</w:t>
            </w:r>
          </w:p>
        </w:tc>
      </w:tr>
      <w:tr w:rsidR="009611B5" w:rsidRPr="008152E6" w:rsidTr="008152E6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优胜奖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宋振</w:t>
            </w:r>
            <w:proofErr w:type="gramStart"/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振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152E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1B5" w:rsidRPr="00962F61" w:rsidRDefault="009611B5" w:rsidP="00961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2F61">
              <w:rPr>
                <w:rFonts w:ascii="宋体" w:hAnsi="宋体" w:cs="宋体" w:hint="eastAsia"/>
                <w:color w:val="000000"/>
                <w:kern w:val="0"/>
                <w:sz w:val="20"/>
              </w:rPr>
              <w:t>201411340</w:t>
            </w:r>
          </w:p>
        </w:tc>
      </w:tr>
      <w:tr w:rsidR="009611B5" w:rsidRPr="008152E6" w:rsidTr="00AB64E3">
        <w:trPr>
          <w:trHeight w:val="545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1B5" w:rsidRPr="008152E6" w:rsidRDefault="009611B5" w:rsidP="009611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备注：山东大学共获奖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人（一等奖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人、二等奖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人、三等奖4人、优胜奖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  <w:r w:rsidRPr="008152E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人）。            </w:t>
            </w:r>
          </w:p>
        </w:tc>
      </w:tr>
    </w:tbl>
    <w:p w:rsidR="0054331A" w:rsidRPr="00724586" w:rsidRDefault="0054331A" w:rsidP="00BB21E5">
      <w:pPr>
        <w:rPr>
          <w:rFonts w:ascii="仿宋_GB2312" w:eastAsia="仿宋_GB2312"/>
          <w:sz w:val="30"/>
          <w:szCs w:val="30"/>
        </w:rPr>
      </w:pPr>
    </w:p>
    <w:sectPr w:rsidR="0054331A" w:rsidRPr="00724586" w:rsidSect="0086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07" w:rsidRDefault="00EE6107" w:rsidP="004D2286">
      <w:r>
        <w:separator/>
      </w:r>
    </w:p>
  </w:endnote>
  <w:endnote w:type="continuationSeparator" w:id="0">
    <w:p w:rsidR="00EE6107" w:rsidRDefault="00EE6107" w:rsidP="004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07" w:rsidRDefault="00EE6107" w:rsidP="004D2286">
      <w:r>
        <w:separator/>
      </w:r>
    </w:p>
  </w:footnote>
  <w:footnote w:type="continuationSeparator" w:id="0">
    <w:p w:rsidR="00EE6107" w:rsidRDefault="00EE6107" w:rsidP="004D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69F"/>
    <w:rsid w:val="00015E90"/>
    <w:rsid w:val="00031834"/>
    <w:rsid w:val="00035454"/>
    <w:rsid w:val="00035CDA"/>
    <w:rsid w:val="00045F40"/>
    <w:rsid w:val="00050317"/>
    <w:rsid w:val="000667F4"/>
    <w:rsid w:val="000779D9"/>
    <w:rsid w:val="000A6ADE"/>
    <w:rsid w:val="000F3A09"/>
    <w:rsid w:val="00125B05"/>
    <w:rsid w:val="00152FA9"/>
    <w:rsid w:val="00153449"/>
    <w:rsid w:val="001560A8"/>
    <w:rsid w:val="00195983"/>
    <w:rsid w:val="001B0FC7"/>
    <w:rsid w:val="001B791A"/>
    <w:rsid w:val="001C2ED9"/>
    <w:rsid w:val="001F3F81"/>
    <w:rsid w:val="00246870"/>
    <w:rsid w:val="0025613B"/>
    <w:rsid w:val="00262BDD"/>
    <w:rsid w:val="00264FC8"/>
    <w:rsid w:val="0028365A"/>
    <w:rsid w:val="00287D82"/>
    <w:rsid w:val="00292372"/>
    <w:rsid w:val="002B1098"/>
    <w:rsid w:val="00313225"/>
    <w:rsid w:val="003142BA"/>
    <w:rsid w:val="003233BD"/>
    <w:rsid w:val="0035127C"/>
    <w:rsid w:val="003517AA"/>
    <w:rsid w:val="00365A68"/>
    <w:rsid w:val="003740C9"/>
    <w:rsid w:val="0038603A"/>
    <w:rsid w:val="00390AC4"/>
    <w:rsid w:val="003B2170"/>
    <w:rsid w:val="003B22A3"/>
    <w:rsid w:val="003E073F"/>
    <w:rsid w:val="003F3097"/>
    <w:rsid w:val="004055E5"/>
    <w:rsid w:val="004543EB"/>
    <w:rsid w:val="004576D1"/>
    <w:rsid w:val="00475728"/>
    <w:rsid w:val="00481597"/>
    <w:rsid w:val="00484F3D"/>
    <w:rsid w:val="00486F51"/>
    <w:rsid w:val="0049769F"/>
    <w:rsid w:val="004A52C4"/>
    <w:rsid w:val="004D2286"/>
    <w:rsid w:val="004E1798"/>
    <w:rsid w:val="00511911"/>
    <w:rsid w:val="00521D02"/>
    <w:rsid w:val="00523689"/>
    <w:rsid w:val="00543273"/>
    <w:rsid w:val="0054331A"/>
    <w:rsid w:val="00554B7E"/>
    <w:rsid w:val="005665C6"/>
    <w:rsid w:val="00587964"/>
    <w:rsid w:val="00593551"/>
    <w:rsid w:val="005B57B4"/>
    <w:rsid w:val="005B5F12"/>
    <w:rsid w:val="005C351C"/>
    <w:rsid w:val="005D1999"/>
    <w:rsid w:val="005E20A4"/>
    <w:rsid w:val="005E6640"/>
    <w:rsid w:val="006055D3"/>
    <w:rsid w:val="006555DE"/>
    <w:rsid w:val="00685CC6"/>
    <w:rsid w:val="00692F6E"/>
    <w:rsid w:val="0069377C"/>
    <w:rsid w:val="006A340E"/>
    <w:rsid w:val="006A4ED4"/>
    <w:rsid w:val="006C154E"/>
    <w:rsid w:val="006C4004"/>
    <w:rsid w:val="006C47D6"/>
    <w:rsid w:val="006D22A7"/>
    <w:rsid w:val="006F490A"/>
    <w:rsid w:val="007149E8"/>
    <w:rsid w:val="00715733"/>
    <w:rsid w:val="00722649"/>
    <w:rsid w:val="00724586"/>
    <w:rsid w:val="00730682"/>
    <w:rsid w:val="00737AE7"/>
    <w:rsid w:val="00756BB5"/>
    <w:rsid w:val="00774FC0"/>
    <w:rsid w:val="00783087"/>
    <w:rsid w:val="00794E04"/>
    <w:rsid w:val="007B22FE"/>
    <w:rsid w:val="007C057B"/>
    <w:rsid w:val="00801E36"/>
    <w:rsid w:val="00807221"/>
    <w:rsid w:val="008152E6"/>
    <w:rsid w:val="00816DF3"/>
    <w:rsid w:val="00833EAC"/>
    <w:rsid w:val="00854228"/>
    <w:rsid w:val="00860639"/>
    <w:rsid w:val="008618AB"/>
    <w:rsid w:val="00863852"/>
    <w:rsid w:val="00863EF6"/>
    <w:rsid w:val="0086776E"/>
    <w:rsid w:val="008B728D"/>
    <w:rsid w:val="008C08E5"/>
    <w:rsid w:val="008C7C93"/>
    <w:rsid w:val="008E4377"/>
    <w:rsid w:val="009154EC"/>
    <w:rsid w:val="0093533E"/>
    <w:rsid w:val="00935365"/>
    <w:rsid w:val="009611B5"/>
    <w:rsid w:val="009613EE"/>
    <w:rsid w:val="009905AC"/>
    <w:rsid w:val="009B3434"/>
    <w:rsid w:val="009C1BFD"/>
    <w:rsid w:val="00A0455B"/>
    <w:rsid w:val="00A14E78"/>
    <w:rsid w:val="00A54BF3"/>
    <w:rsid w:val="00A54E5C"/>
    <w:rsid w:val="00A5675D"/>
    <w:rsid w:val="00A57B89"/>
    <w:rsid w:val="00A66094"/>
    <w:rsid w:val="00A83BB2"/>
    <w:rsid w:val="00AA259E"/>
    <w:rsid w:val="00AB64E3"/>
    <w:rsid w:val="00AB74AF"/>
    <w:rsid w:val="00AC1190"/>
    <w:rsid w:val="00AC1BD4"/>
    <w:rsid w:val="00AC2C03"/>
    <w:rsid w:val="00AE43BD"/>
    <w:rsid w:val="00B01A4B"/>
    <w:rsid w:val="00B04FE4"/>
    <w:rsid w:val="00B14529"/>
    <w:rsid w:val="00B15142"/>
    <w:rsid w:val="00B2091B"/>
    <w:rsid w:val="00B27E0D"/>
    <w:rsid w:val="00B6696C"/>
    <w:rsid w:val="00BB21E5"/>
    <w:rsid w:val="00BB5B98"/>
    <w:rsid w:val="00BB740E"/>
    <w:rsid w:val="00BE18A3"/>
    <w:rsid w:val="00BE703F"/>
    <w:rsid w:val="00BF5EFB"/>
    <w:rsid w:val="00BF78C1"/>
    <w:rsid w:val="00C054BB"/>
    <w:rsid w:val="00C14CBC"/>
    <w:rsid w:val="00C620DA"/>
    <w:rsid w:val="00C970AB"/>
    <w:rsid w:val="00CA14AD"/>
    <w:rsid w:val="00CC12CA"/>
    <w:rsid w:val="00CD23F6"/>
    <w:rsid w:val="00CD3C4D"/>
    <w:rsid w:val="00CD50B5"/>
    <w:rsid w:val="00CE6368"/>
    <w:rsid w:val="00CF1658"/>
    <w:rsid w:val="00D2625F"/>
    <w:rsid w:val="00D3067D"/>
    <w:rsid w:val="00D46ED8"/>
    <w:rsid w:val="00D56D22"/>
    <w:rsid w:val="00D62650"/>
    <w:rsid w:val="00D657CD"/>
    <w:rsid w:val="00D74702"/>
    <w:rsid w:val="00DB218A"/>
    <w:rsid w:val="00DC2452"/>
    <w:rsid w:val="00DD022F"/>
    <w:rsid w:val="00E015F2"/>
    <w:rsid w:val="00E01E64"/>
    <w:rsid w:val="00E06F60"/>
    <w:rsid w:val="00E101A3"/>
    <w:rsid w:val="00E27484"/>
    <w:rsid w:val="00E332CF"/>
    <w:rsid w:val="00E35143"/>
    <w:rsid w:val="00E75917"/>
    <w:rsid w:val="00E9358D"/>
    <w:rsid w:val="00EA52DE"/>
    <w:rsid w:val="00EE6107"/>
    <w:rsid w:val="00F02CEA"/>
    <w:rsid w:val="00F079D0"/>
    <w:rsid w:val="00F1094D"/>
    <w:rsid w:val="00F31FDE"/>
    <w:rsid w:val="00F52991"/>
    <w:rsid w:val="00F55663"/>
    <w:rsid w:val="00F8308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D228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D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D2286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620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RYANLIU</dc:creator>
  <cp:keywords/>
  <dc:description/>
  <cp:lastModifiedBy>lzqh</cp:lastModifiedBy>
  <cp:revision>316</cp:revision>
  <cp:lastPrinted>2015-09-24T09:52:00Z</cp:lastPrinted>
  <dcterms:created xsi:type="dcterms:W3CDTF">2015-09-24T09:47:00Z</dcterms:created>
  <dcterms:modified xsi:type="dcterms:W3CDTF">2018-03-28T03:35:00Z</dcterms:modified>
</cp:coreProperties>
</file>